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4E" w:rsidRDefault="00D369C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2070" cy="1920875"/>
            <wp:effectExtent l="0" t="0" r="0" b="3175"/>
            <wp:wrapSquare wrapText="bothSides"/>
            <wp:docPr id="1" name="Image 1" descr="C:\Users\maison\Desktop\thumbnail_logo%20GDS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son\Desktop\thumbnail_logo%20GDS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58" cy="192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D23">
        <w:br w:type="textWrapping" w:clear="all"/>
      </w:r>
    </w:p>
    <w:p w:rsidR="008340F2" w:rsidRDefault="008340F2" w:rsidP="008340F2">
      <w:r>
        <w:t>Bonjour à tous,</w:t>
      </w:r>
    </w:p>
    <w:p w:rsidR="008340F2" w:rsidRDefault="008340F2" w:rsidP="008340F2"/>
    <w:p w:rsidR="008340F2" w:rsidRDefault="008340F2" w:rsidP="008340F2">
      <w:pPr>
        <w:jc w:val="both"/>
      </w:pPr>
      <w:r>
        <w:t xml:space="preserve">Suite aux problème sanitaire en cours nous sommes les uns et les autres, confinés dans nos demeures mais les dispositions spéciales du ministère de l’agriculture nous autorisent à nous rendre sur nos ruchers </w:t>
      </w:r>
      <w:r w:rsidR="00122364">
        <w:t>avec l’autorisation de déplacement ainsi que votre récépissé</w:t>
      </w:r>
      <w:bookmarkStart w:id="0" w:name="_GoBack"/>
      <w:bookmarkEnd w:id="0"/>
      <w:r w:rsidR="00122364">
        <w:t xml:space="preserve"> de déclaration de ruchers </w:t>
      </w:r>
      <w:r>
        <w:t>et tant mieux parce que le travail ne manque pas et la miellée de printemps bien que précoce est  au rendez</w:t>
      </w:r>
      <w:r>
        <w:t>-</w:t>
      </w:r>
      <w:r>
        <w:t>vous .</w:t>
      </w:r>
    </w:p>
    <w:p w:rsidR="008340F2" w:rsidRDefault="008340F2" w:rsidP="008340F2">
      <w:pPr>
        <w:jc w:val="both"/>
      </w:pPr>
      <w:r>
        <w:t>Notre association est bien sûr attentive à cette situation qui n’est pas sans poser problème. Nous avons ainsi dû annuler notre AG du 7 Mars et notre partenaire Route d’Or n’a pu livrer le matériel que vous lui aviez commandé.</w:t>
      </w:r>
    </w:p>
    <w:p w:rsidR="008340F2" w:rsidRDefault="008340F2" w:rsidP="008340F2">
      <w:pPr>
        <w:jc w:val="both"/>
      </w:pPr>
      <w:r>
        <w:t xml:space="preserve"> Nous-mêmes avons dû suspendre les permanences de </w:t>
      </w:r>
      <w:proofErr w:type="spellStart"/>
      <w:r>
        <w:t>Koh</w:t>
      </w:r>
      <w:proofErr w:type="spellEnd"/>
      <w:r>
        <w:t xml:space="preserve"> </w:t>
      </w:r>
      <w:proofErr w:type="spellStart"/>
      <w:r>
        <w:t>Koed</w:t>
      </w:r>
      <w:proofErr w:type="spellEnd"/>
      <w:r>
        <w:t xml:space="preserve"> et n’avons pas pu vous mettre à disposition les matériels et produits de </w:t>
      </w:r>
      <w:proofErr w:type="spellStart"/>
      <w:r>
        <w:t>nourrissement</w:t>
      </w:r>
      <w:proofErr w:type="spellEnd"/>
      <w:r>
        <w:t xml:space="preserve"> dont vous aviez besoin. </w:t>
      </w:r>
    </w:p>
    <w:p w:rsidR="008340F2" w:rsidRDefault="008340F2" w:rsidP="008340F2">
      <w:pPr>
        <w:jc w:val="both"/>
      </w:pPr>
      <w:r>
        <w:t xml:space="preserve">De même, les médicaments que vous aviez pour habitude de retirer à l’AG ou que nous vous proposions de mettre à disposition à </w:t>
      </w:r>
      <w:proofErr w:type="spellStart"/>
      <w:r>
        <w:t>Koh</w:t>
      </w:r>
      <w:proofErr w:type="spellEnd"/>
      <w:r>
        <w:t xml:space="preserve"> </w:t>
      </w:r>
      <w:proofErr w:type="spellStart"/>
      <w:r>
        <w:t>Koed</w:t>
      </w:r>
      <w:proofErr w:type="spellEnd"/>
      <w:r>
        <w:t xml:space="preserve"> le 04 Avril prochain, ne pourront vous être remis.</w:t>
      </w:r>
    </w:p>
    <w:p w:rsidR="008340F2" w:rsidRDefault="008340F2" w:rsidP="008340F2">
      <w:pPr>
        <w:jc w:val="both"/>
      </w:pPr>
      <w:r>
        <w:t xml:space="preserve"> Les cours au rucher école sont aussi différés.</w:t>
      </w:r>
    </w:p>
    <w:p w:rsidR="008340F2" w:rsidRDefault="008340F2" w:rsidP="008340F2">
      <w:pPr>
        <w:jc w:val="both"/>
      </w:pPr>
      <w:r>
        <w:t>Cette situation nous pose problème mais tout le bureau est conscient de la situation et nous la gèrerons de la manière la plus efficace dès que ce sera possible.</w:t>
      </w:r>
    </w:p>
    <w:p w:rsidR="008340F2" w:rsidRDefault="008340F2" w:rsidP="008340F2">
      <w:pPr>
        <w:jc w:val="both"/>
      </w:pPr>
      <w:r>
        <w:t xml:space="preserve"> Notre site internet « gdsa56.fr » relaiera toutes les nouvelles décisions et nous vous invitons à le consulter.</w:t>
      </w:r>
    </w:p>
    <w:p w:rsidR="008340F2" w:rsidRDefault="008340F2" w:rsidP="008340F2">
      <w:pPr>
        <w:jc w:val="both"/>
      </w:pPr>
      <w:r>
        <w:t>Nous sommes convaincus que vous nous comprenez et que vous nous en serez indulgents, mais dans l’attente nous vous souhaitons une bonne reprise printanière et vous disons à très bientôt.</w:t>
      </w:r>
    </w:p>
    <w:p w:rsidR="008340F2" w:rsidRDefault="008340F2" w:rsidP="008340F2"/>
    <w:p w:rsidR="0007536E" w:rsidRDefault="0007536E"/>
    <w:p w:rsidR="00052D23" w:rsidRDefault="00052D23"/>
    <w:sectPr w:rsidR="0005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3"/>
    <w:rsid w:val="0000731E"/>
    <w:rsid w:val="00052D23"/>
    <w:rsid w:val="0007536E"/>
    <w:rsid w:val="000901AA"/>
    <w:rsid w:val="00122364"/>
    <w:rsid w:val="00142A27"/>
    <w:rsid w:val="001A3056"/>
    <w:rsid w:val="00520071"/>
    <w:rsid w:val="0060687D"/>
    <w:rsid w:val="006A44F7"/>
    <w:rsid w:val="00802A6C"/>
    <w:rsid w:val="008340F2"/>
    <w:rsid w:val="008621AD"/>
    <w:rsid w:val="009C6009"/>
    <w:rsid w:val="00A128DF"/>
    <w:rsid w:val="00C27940"/>
    <w:rsid w:val="00CB5D4E"/>
    <w:rsid w:val="00CF15E6"/>
    <w:rsid w:val="00D3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3</cp:revision>
  <cp:lastPrinted>2019-04-10T13:52:00Z</cp:lastPrinted>
  <dcterms:created xsi:type="dcterms:W3CDTF">2020-03-30T14:58:00Z</dcterms:created>
  <dcterms:modified xsi:type="dcterms:W3CDTF">2020-03-30T14:59:00Z</dcterms:modified>
</cp:coreProperties>
</file>